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D2" w:rsidRPr="003347A7" w:rsidRDefault="003347A7" w:rsidP="00334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A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A154B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347A7">
        <w:rPr>
          <w:rFonts w:ascii="Times New Roman" w:hAnsi="Times New Roman" w:cs="Times New Roman"/>
          <w:b/>
          <w:sz w:val="28"/>
          <w:szCs w:val="28"/>
        </w:rPr>
        <w:t>среднемесячной заработной плате руководителя, заместителя, бухгалтера МУП «Редакция газеты «Заволжская нива»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3347A7" w:rsidTr="003347A7">
        <w:tc>
          <w:tcPr>
            <w:tcW w:w="534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заработная плата в рублях</w:t>
            </w:r>
          </w:p>
        </w:tc>
      </w:tr>
      <w:tr w:rsidR="003347A7" w:rsidTr="003347A7">
        <w:tc>
          <w:tcPr>
            <w:tcW w:w="534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347A7" w:rsidRPr="003347A7" w:rsidRDefault="003347A7" w:rsidP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</w:t>
            </w: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«Редакция газеты «Заволжская нива»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23138,10</w:t>
            </w:r>
          </w:p>
        </w:tc>
      </w:tr>
      <w:tr w:rsidR="003347A7" w:rsidTr="003347A7">
        <w:tc>
          <w:tcPr>
            <w:tcW w:w="534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3347A7" w:rsidRDefault="003347A7">
            <w:r w:rsidRPr="00F7736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«Редакция газеты «Заволжская нива»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Заместитель редактора</w:t>
            </w:r>
          </w:p>
        </w:tc>
        <w:tc>
          <w:tcPr>
            <w:tcW w:w="2393" w:type="dxa"/>
          </w:tcPr>
          <w:p w:rsidR="003347A7" w:rsidRPr="003347A7" w:rsidRDefault="00B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13632,53</w:t>
            </w:r>
          </w:p>
        </w:tc>
      </w:tr>
      <w:tr w:rsidR="003347A7" w:rsidTr="003347A7">
        <w:tc>
          <w:tcPr>
            <w:tcW w:w="534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3347A7" w:rsidRDefault="003347A7">
            <w:r w:rsidRPr="00F7736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«Редакция газеты «Заволжская нива»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393" w:type="dxa"/>
          </w:tcPr>
          <w:p w:rsidR="003347A7" w:rsidRPr="003347A7" w:rsidRDefault="0033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A7">
              <w:rPr>
                <w:rFonts w:ascii="Times New Roman" w:hAnsi="Times New Roman" w:cs="Times New Roman"/>
                <w:sz w:val="24"/>
                <w:szCs w:val="24"/>
              </w:rPr>
              <w:t>12105,17</w:t>
            </w:r>
          </w:p>
        </w:tc>
      </w:tr>
    </w:tbl>
    <w:p w:rsidR="003347A7" w:rsidRDefault="003347A7"/>
    <w:p w:rsidR="00B826C8" w:rsidRDefault="00B826C8"/>
    <w:sectPr w:rsidR="00B826C8" w:rsidSect="002A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47A7"/>
    <w:rsid w:val="002A0CD2"/>
    <w:rsid w:val="003347A7"/>
    <w:rsid w:val="00A154B0"/>
    <w:rsid w:val="00B8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4</cp:revision>
  <dcterms:created xsi:type="dcterms:W3CDTF">2017-01-30T09:46:00Z</dcterms:created>
  <dcterms:modified xsi:type="dcterms:W3CDTF">2017-01-30T10:14:00Z</dcterms:modified>
</cp:coreProperties>
</file>